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4B91" w14:textId="31F00A22" w:rsidR="00C7766B" w:rsidRDefault="00000000">
      <w:pPr>
        <w:pStyle w:val="Heading2"/>
      </w:pPr>
      <w:r>
        <w:rPr>
          <w:sz w:val="32"/>
          <w:szCs w:val="32"/>
        </w:rPr>
        <w:t>PRIJAVNICA</w:t>
      </w:r>
      <w:r>
        <w:t xml:space="preserve"> ZA AKTIVNE POČITNICE IN CELODNEVNO VARSTVO 202</w:t>
      </w:r>
      <w:r w:rsidR="002F0CA5">
        <w:t>6</w:t>
      </w:r>
      <w:r>
        <w:t xml:space="preserve"> za otroke od 6. do 11. let starosti:</w:t>
      </w:r>
    </w:p>
    <w:p w14:paraId="2497CB20" w14:textId="77777777" w:rsidR="00C7766B" w:rsidRDefault="00C7766B">
      <w:pPr>
        <w:rPr>
          <w:sz w:val="16"/>
          <w:szCs w:val="16"/>
        </w:rPr>
      </w:pPr>
    </w:p>
    <w:p w14:paraId="6E584F1B" w14:textId="77777777" w:rsidR="00C7766B" w:rsidRDefault="00000000">
      <w:r>
        <w:t xml:space="preserve">Prijavljam otroka __________________________, učenca-ko ________ razreda  v program aktivnih </w:t>
      </w:r>
    </w:p>
    <w:p w14:paraId="4CDFBFC2" w14:textId="77777777" w:rsidR="00C7766B" w:rsidRDefault="00C7766B"/>
    <w:p w14:paraId="3ECC668B" w14:textId="77777777" w:rsidR="00C7766B" w:rsidRDefault="00000000">
      <w:r>
        <w:t xml:space="preserve">počitnic in varstva, datum rojstva otroka______________naslov ________________________________ime </w:t>
      </w:r>
    </w:p>
    <w:p w14:paraId="4286C002" w14:textId="77777777" w:rsidR="00C7766B" w:rsidRDefault="00C7766B"/>
    <w:p w14:paraId="4680DA94" w14:textId="77777777" w:rsidR="00C7766B" w:rsidRDefault="00000000">
      <w:r>
        <w:t xml:space="preserve">in priimek starša_________________________ telefon starša: ___________________________elektronski </w:t>
      </w:r>
    </w:p>
    <w:p w14:paraId="584E2F0A" w14:textId="77777777" w:rsidR="00C7766B" w:rsidRDefault="00C7766B"/>
    <w:p w14:paraId="4A6F7337" w14:textId="77777777" w:rsidR="00C7766B" w:rsidRDefault="00000000">
      <w:r>
        <w:t>naslov starša:______________________________</w:t>
      </w:r>
    </w:p>
    <w:p w14:paraId="30A3E3FE" w14:textId="77777777" w:rsidR="00C7766B" w:rsidRDefault="00C7766B">
      <w:pPr>
        <w:rPr>
          <w:b/>
          <w:sz w:val="16"/>
          <w:szCs w:val="16"/>
        </w:rPr>
      </w:pPr>
    </w:p>
    <w:p w14:paraId="1A6E470A" w14:textId="03C7337B" w:rsidR="00C7766B" w:rsidRDefault="00000000">
      <w:pPr>
        <w:jc w:val="both"/>
        <w:rPr>
          <w:b/>
          <w:sz w:val="22"/>
        </w:rPr>
      </w:pPr>
      <w:r>
        <w:t>Starši lahko svojega otroka prijavite le za cel teden,</w:t>
      </w:r>
      <w:r>
        <w:rPr>
          <w:b/>
        </w:rPr>
        <w:t xml:space="preserve"> prijave in odjave po dnevih niso mogoče. Prispevek za 5 dnevno varstvo s toplim obrokom na otroka </w:t>
      </w:r>
      <w:r w:rsidR="002F0CA5">
        <w:rPr>
          <w:b/>
        </w:rPr>
        <w:t>80</w:t>
      </w:r>
      <w:r>
        <w:rPr>
          <w:b/>
        </w:rPr>
        <w:t xml:space="preserve"> € s stalnim bivališčem v Kraško-Brkinski regiji, </w:t>
      </w:r>
      <w:r>
        <w:rPr>
          <w:b/>
          <w:sz w:val="22"/>
          <w:szCs w:val="22"/>
        </w:rPr>
        <w:t xml:space="preserve">za udeležence izven naše regije 105 €. </w:t>
      </w:r>
      <w:r>
        <w:rPr>
          <w:b/>
          <w:sz w:val="22"/>
        </w:rPr>
        <w:t xml:space="preserve">  </w:t>
      </w:r>
    </w:p>
    <w:p w14:paraId="13A81437" w14:textId="101ABCB7" w:rsidR="00C7766B" w:rsidRDefault="00000000">
      <w:pPr>
        <w:jc w:val="both"/>
        <w:rPr>
          <w:bCs/>
        </w:rPr>
      </w:pPr>
      <w:r>
        <w:rPr>
          <w:bCs/>
        </w:rPr>
        <w:t xml:space="preserve">Uveljavljanje cenejšega prispevka je možno na osnovi prošnje in pisnih dokazil ob oddaji prijavnice do najkasneje </w:t>
      </w:r>
      <w:r w:rsidR="002F0CA5">
        <w:rPr>
          <w:bCs/>
        </w:rPr>
        <w:t>29</w:t>
      </w:r>
      <w:r>
        <w:rPr>
          <w:bCs/>
        </w:rPr>
        <w:t>.5.2</w:t>
      </w:r>
      <w:r w:rsidR="002F0CA5">
        <w:rPr>
          <w:bCs/>
        </w:rPr>
        <w:t>6</w:t>
      </w:r>
      <w:r>
        <w:rPr>
          <w:bCs/>
        </w:rPr>
        <w:t xml:space="preserve">.  Število mest je omejeno, pohitite s prijavami. Za prijavo v varstvo v drugih krajih je potrebno izpolniti ustrezno prijavnico (nahaja se na spletni strani društva). </w:t>
      </w:r>
    </w:p>
    <w:p w14:paraId="321C43B2" w14:textId="77777777" w:rsidR="00C7766B" w:rsidRDefault="00C7766B">
      <w:pPr>
        <w:rPr>
          <w:b/>
        </w:rPr>
      </w:pPr>
    </w:p>
    <w:p w14:paraId="015DC29C" w14:textId="77777777" w:rsidR="00C7766B" w:rsidRDefault="00000000">
      <w:pPr>
        <w:rPr>
          <w:b/>
        </w:rPr>
      </w:pPr>
      <w:r>
        <w:rPr>
          <w:b/>
        </w:rPr>
        <w:t>Obkrožite želeni TERMIN:</w:t>
      </w:r>
    </w:p>
    <w:p w14:paraId="04FF7DF8" w14:textId="77777777" w:rsidR="00C7766B" w:rsidRDefault="00C7766B">
      <w:pPr>
        <w:rPr>
          <w:b/>
          <w:sz w:val="16"/>
          <w:szCs w:val="16"/>
        </w:rPr>
      </w:pPr>
    </w:p>
    <w:p w14:paraId="58903569" w14:textId="77777777" w:rsidR="00C7766B" w:rsidRDefault="00000000">
      <w:pPr>
        <w:rPr>
          <w:b/>
        </w:rPr>
      </w:pPr>
      <w:r>
        <w:rPr>
          <w:b/>
        </w:rPr>
        <w:t xml:space="preserve">* V SEŽANI:         </w:t>
      </w:r>
    </w:p>
    <w:p w14:paraId="2F5DE9D3" w14:textId="63C678FD" w:rsidR="00C7766B" w:rsidRDefault="00000000">
      <w:pPr>
        <w:rPr>
          <w:b/>
          <w:color w:val="FF0000"/>
          <w:sz w:val="20"/>
          <w:szCs w:val="20"/>
        </w:rPr>
      </w:pPr>
      <w:r>
        <w:rPr>
          <w:b/>
          <w:sz w:val="28"/>
          <w:szCs w:val="28"/>
        </w:rPr>
        <w:sym w:font="Wingdings" w:char="F0A8"/>
      </w:r>
      <w:r>
        <w:rPr>
          <w:b/>
          <w:sz w:val="28"/>
          <w:szCs w:val="28"/>
        </w:rPr>
        <w:t xml:space="preserve">   </w:t>
      </w:r>
      <w:r w:rsidR="002F0CA5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.6. - </w:t>
      </w:r>
      <w:r w:rsidR="002F0CA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.7.202</w:t>
      </w:r>
      <w:r w:rsidR="002F0CA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sym w:font="Wingdings" w:char="F0A8"/>
      </w:r>
      <w:r>
        <w:rPr>
          <w:b/>
          <w:sz w:val="28"/>
          <w:szCs w:val="28"/>
        </w:rPr>
        <w:t xml:space="preserve">   </w:t>
      </w:r>
      <w:r w:rsidR="009D4B0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.7.  -   1</w:t>
      </w:r>
      <w:r w:rsidR="009D4B0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.7.202</w:t>
      </w:r>
      <w:r w:rsidR="009D4B0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ab/>
        <w:t xml:space="preserve"> </w:t>
      </w:r>
      <w:bookmarkStart w:id="0" w:name="_Hlk132117233"/>
      <w:r>
        <w:rPr>
          <w:b/>
          <w:sz w:val="28"/>
          <w:szCs w:val="28"/>
        </w:rPr>
        <w:sym w:font="Wingdings" w:char="F0A8"/>
      </w:r>
      <w:r>
        <w:rPr>
          <w:b/>
          <w:sz w:val="28"/>
          <w:szCs w:val="28"/>
        </w:rPr>
        <w:t xml:space="preserve">   1</w:t>
      </w:r>
      <w:r w:rsidR="009D4B0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.7.  -   1</w:t>
      </w:r>
      <w:r w:rsidR="00426CA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.7.202</w:t>
      </w:r>
      <w:r w:rsidR="009D4B0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</w:t>
      </w:r>
      <w:r>
        <w:rPr>
          <w:b/>
          <w:sz w:val="20"/>
          <w:szCs w:val="20"/>
        </w:rPr>
        <w:t xml:space="preserve">  </w:t>
      </w:r>
      <w:bookmarkEnd w:id="0"/>
      <w:r>
        <w:rPr>
          <w:b/>
          <w:sz w:val="20"/>
          <w:szCs w:val="20"/>
        </w:rPr>
        <w:t xml:space="preserve">    </w:t>
      </w:r>
      <w:r>
        <w:rPr>
          <w:b/>
          <w:color w:val="FF0000"/>
          <w:sz w:val="20"/>
          <w:szCs w:val="20"/>
        </w:rPr>
        <w:t xml:space="preserve"> </w:t>
      </w:r>
    </w:p>
    <w:p w14:paraId="40E014BA" w14:textId="77777777" w:rsidR="00C7766B" w:rsidRDefault="00C7766B">
      <w:pPr>
        <w:ind w:left="360"/>
        <w:rPr>
          <w:b/>
          <w:sz w:val="22"/>
          <w:szCs w:val="22"/>
        </w:rPr>
      </w:pPr>
    </w:p>
    <w:p w14:paraId="6F87EB93" w14:textId="77777777" w:rsidR="00C7766B" w:rsidRDefault="00000000">
      <w:pPr>
        <w:ind w:left="360"/>
        <w:rPr>
          <w:b/>
        </w:rPr>
      </w:pPr>
      <w:r>
        <w:rPr>
          <w:b/>
        </w:rPr>
        <w:t>Otroka bomo vozili v varstvo ob ______ uri in prihajali ponj ob ______ uri.</w:t>
      </w:r>
    </w:p>
    <w:p w14:paraId="4C655598" w14:textId="77777777" w:rsidR="00C7766B" w:rsidRDefault="00C7766B">
      <w:pPr>
        <w:ind w:left="360"/>
        <w:rPr>
          <w:rFonts w:ascii="Arial" w:hAnsi="Arial" w:cs="Arial"/>
          <w:bCs/>
          <w:sz w:val="16"/>
          <w:szCs w:val="16"/>
        </w:rPr>
      </w:pPr>
    </w:p>
    <w:p w14:paraId="66919756" w14:textId="77777777" w:rsidR="00C7766B" w:rsidRDefault="00C7766B">
      <w:pPr>
        <w:ind w:left="360"/>
        <w:rPr>
          <w:rFonts w:ascii="Arial" w:hAnsi="Arial" w:cs="Arial"/>
          <w:bCs/>
          <w:sz w:val="20"/>
          <w:szCs w:val="20"/>
        </w:rPr>
      </w:pPr>
    </w:p>
    <w:p w14:paraId="7A67A664" w14:textId="77777777" w:rsidR="00C7766B" w:rsidRDefault="00000000">
      <w:pPr>
        <w:spacing w:after="200" w:line="276" w:lineRule="auto"/>
        <w:ind w:left="36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lang w:eastAsia="en-US"/>
        </w:rPr>
        <w:t>ZDRAVSTVENI PODATKI OTROKA</w:t>
      </w:r>
    </w:p>
    <w:p w14:paraId="75673699" w14:textId="77777777" w:rsidR="00C7766B" w:rsidRDefault="00000000">
      <w:pPr>
        <w:spacing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Prosimo vas, da opišete zdravstveno stanje vašega otroka(ime in priimek): ……………………………………</w:t>
      </w:r>
    </w:p>
    <w:p w14:paraId="13A6778F" w14:textId="77777777" w:rsidR="00C7766B" w:rsidRDefault="00000000">
      <w:pPr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Brez posebnosti</w:t>
      </w:r>
    </w:p>
    <w:p w14:paraId="744552AE" w14:textId="77777777" w:rsidR="00C7766B" w:rsidRDefault="00000000">
      <w:pPr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Alergije ( navedite ): 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……………………………………………………………………………………………….</w:t>
      </w:r>
    </w:p>
    <w:p w14:paraId="2281E415" w14:textId="77777777" w:rsidR="00C7766B" w:rsidRDefault="00000000">
      <w:pPr>
        <w:spacing w:after="200" w:line="276" w:lineRule="auto"/>
        <w:ind w:left="360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 Akutne, kronične bolezni: </w:t>
      </w:r>
      <w:r>
        <w:rPr>
          <w:rFonts w:ascii="Arial" w:eastAsia="Calibri" w:hAnsi="Arial" w:cs="Arial"/>
          <w:sz w:val="20"/>
          <w:szCs w:val="20"/>
          <w:lang w:eastAsia="en-US"/>
        </w:rPr>
        <w:t>Navedite zdravila, če jih otrok jemlje ali posebna navodila ter jih posredujte odgovorni strokovni delavki ali na sedežu društva!</w:t>
      </w:r>
    </w:p>
    <w:p w14:paraId="6C17D1AB" w14:textId="77777777" w:rsidR="00C7766B" w:rsidRDefault="00000000">
      <w:pPr>
        <w:spacing w:after="200"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………………………………………………………………………………………………………………………………………..</w:t>
      </w:r>
    </w:p>
    <w:p w14:paraId="68D3775E" w14:textId="77777777" w:rsidR="00C7766B" w:rsidRDefault="00000000">
      <w:pPr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 Diete (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na osnovi zdravniškega potrdila): </w:t>
      </w:r>
    </w:p>
    <w:p w14:paraId="139740DF" w14:textId="77777777" w:rsidR="00C7766B" w:rsidRDefault="00000000">
      <w:pPr>
        <w:spacing w:after="200"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………………………………………………………………………………………………………………………………………….</w:t>
      </w:r>
    </w:p>
    <w:p w14:paraId="2CA057D2" w14:textId="77777777" w:rsidR="00C7766B" w:rsidRDefault="00000000">
      <w:pPr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Vedenjske in druge posebnosti: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</w:t>
      </w:r>
    </w:p>
    <w:p w14:paraId="1E55DE98" w14:textId="77777777" w:rsidR="00C7766B" w:rsidRDefault="00000000">
      <w:pPr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IZJAVA</w:t>
      </w:r>
    </w:p>
    <w:p w14:paraId="5F4935BF" w14:textId="77777777" w:rsidR="00C7766B" w:rsidRDefault="00000000">
      <w:pPr>
        <w:spacing w:after="20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Spodaj podpisani starš dovoljujem, da Medobčinsko društvo prijateljev mladine Sežana, ki je organizator počitniškega varstva v Sežani, Divači, Komnu in Hrpeljah za otroke, lahko v svojih zbirkah obdeluje osebne podatke za pisno in elektronsko obveščanje in jih uporablja za statistične obdelave v skladu z zakonom o varstvu podatkov. Izjavljam tudi, da dovoljujem fotografiranje svojega otroka v namene promocije društva MDPM Sežana (tako v tiskovinah kot na spletni in Facebook strani društva)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in dovoljujem uporabo osebnih podatkov za prejemanje obvestil o programih društva MDPM Sežana.</w:t>
      </w:r>
    </w:p>
    <w:p w14:paraId="169FDA00" w14:textId="77777777" w:rsidR="00C7766B" w:rsidRDefault="00000000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 podpisom spodnje izjave dovoljujem objavo slikovnega in zvokovnega materiala, ki bo nastal v času programa. Društvo MDPM Sežana skrbno spremlja objavo komentarjev drugih uporabnikov Facebook strani MDPM Sežana, za žaljive komentarje ne odgovarjamo in bodo v tem primeru nemudoma izbrisani. Zoper morebitne kršitelje bomo ukrepali v skladu s predpisano zakonodajo)</w:t>
      </w:r>
    </w:p>
    <w:p w14:paraId="0D7ADDE9" w14:textId="77777777" w:rsidR="00C7766B" w:rsidRDefault="00000000">
      <w:pPr>
        <w:spacing w:after="200" w:line="276" w:lineRule="auto"/>
        <w:ind w:left="360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Kraj_____________, datum_______________Podpis staršev: ___________________</w:t>
      </w:r>
    </w:p>
    <w:sectPr w:rsidR="00C7766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AAC1B" w14:textId="77777777" w:rsidR="00122528" w:rsidRDefault="00122528">
      <w:r>
        <w:separator/>
      </w:r>
    </w:p>
  </w:endnote>
  <w:endnote w:type="continuationSeparator" w:id="0">
    <w:p w14:paraId="106A26D9" w14:textId="77777777" w:rsidR="00122528" w:rsidRDefault="0012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0AF3D" w14:textId="77777777" w:rsidR="00122528" w:rsidRDefault="00122528">
      <w:r>
        <w:separator/>
      </w:r>
    </w:p>
  </w:footnote>
  <w:footnote w:type="continuationSeparator" w:id="0">
    <w:p w14:paraId="114515F4" w14:textId="77777777" w:rsidR="00122528" w:rsidRDefault="00122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C0C39"/>
    <w:multiLevelType w:val="multilevel"/>
    <w:tmpl w:val="576C0C39"/>
    <w:lvl w:ilvl="0">
      <w:start w:val="12"/>
      <w:numFmt w:val="bullet"/>
      <w:lvlText w:val=""/>
      <w:lvlJc w:val="left"/>
      <w:pPr>
        <w:tabs>
          <w:tab w:val="left" w:pos="960"/>
        </w:tabs>
        <w:ind w:left="960" w:hanging="60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48846704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69"/>
    <w:rsid w:val="000B36ED"/>
    <w:rsid w:val="00122528"/>
    <w:rsid w:val="001932C8"/>
    <w:rsid w:val="00231769"/>
    <w:rsid w:val="00271A83"/>
    <w:rsid w:val="002C17B9"/>
    <w:rsid w:val="002F0CA5"/>
    <w:rsid w:val="00354BDE"/>
    <w:rsid w:val="003819D6"/>
    <w:rsid w:val="003A181E"/>
    <w:rsid w:val="00426CAA"/>
    <w:rsid w:val="0050580C"/>
    <w:rsid w:val="005E2548"/>
    <w:rsid w:val="006230F3"/>
    <w:rsid w:val="006578EC"/>
    <w:rsid w:val="00680B67"/>
    <w:rsid w:val="00686B98"/>
    <w:rsid w:val="00956F42"/>
    <w:rsid w:val="00990F8A"/>
    <w:rsid w:val="009D4B01"/>
    <w:rsid w:val="00A84655"/>
    <w:rsid w:val="00B04AFB"/>
    <w:rsid w:val="00B35A17"/>
    <w:rsid w:val="00B9011B"/>
    <w:rsid w:val="00BC67C3"/>
    <w:rsid w:val="00C7766B"/>
    <w:rsid w:val="00CB52B5"/>
    <w:rsid w:val="00CD6397"/>
    <w:rsid w:val="00D34A73"/>
    <w:rsid w:val="00EB2D9B"/>
    <w:rsid w:val="07F62A11"/>
    <w:rsid w:val="098902C9"/>
    <w:rsid w:val="0FCE44FB"/>
    <w:rsid w:val="108F674C"/>
    <w:rsid w:val="20653D63"/>
    <w:rsid w:val="25EB2E17"/>
    <w:rsid w:val="323F587B"/>
    <w:rsid w:val="38007070"/>
    <w:rsid w:val="40450DCA"/>
    <w:rsid w:val="55BE3CBD"/>
    <w:rsid w:val="6618760C"/>
    <w:rsid w:val="66556BA7"/>
    <w:rsid w:val="6E2A17BE"/>
    <w:rsid w:val="764063B5"/>
    <w:rsid w:val="77F9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74E188"/>
  <w15:docId w15:val="{0933A894-59D7-4C37-ADEC-CAE338EB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uppressAutoHyphens/>
    </w:pPr>
    <w:rPr>
      <w:rFonts w:ascii="Arial" w:hAnsi="Arial"/>
      <w:b/>
      <w:lang w:eastAsia="ar-SA"/>
    </w:rPr>
  </w:style>
  <w:style w:type="character" w:customStyle="1" w:styleId="Heading2Char">
    <w:name w:val="Heading 2 Char"/>
    <w:basedOn w:val="DefaultParagraphFont"/>
    <w:link w:val="Heading2"/>
    <w:qFormat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BodyTextChar">
    <w:name w:val="Body Text Char"/>
    <w:basedOn w:val="DefaultParagraphFont"/>
    <w:link w:val="BodyText"/>
    <w:qFormat/>
    <w:rPr>
      <w:rFonts w:ascii="Arial" w:eastAsia="Times New Roman" w:hAnsi="Arial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34FFAA1-2779-4F03-9B0B-33B29C7B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Julija Žerjal</cp:lastModifiedBy>
  <cp:revision>24</cp:revision>
  <cp:lastPrinted>2024-04-17T09:27:00Z</cp:lastPrinted>
  <dcterms:created xsi:type="dcterms:W3CDTF">2021-05-27T08:08:00Z</dcterms:created>
  <dcterms:modified xsi:type="dcterms:W3CDTF">2026-05-24T19:42:00Z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20E25CBDDBF04C019AC6C3F8EABD45A1_12</vt:lpwstr>
  </property>
</Properties>
</file>